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626C81" w14:textId="117D62CA" w:rsidR="00CD5054" w:rsidRDefault="001F2AA1" w:rsidP="001F2AA1">
      <w:pPr>
        <w:jc w:val="center"/>
        <w:rPr>
          <w:b/>
          <w:bCs/>
        </w:rPr>
      </w:pPr>
      <w:bookmarkStart w:id="0" w:name="_GoBack"/>
      <w:r w:rsidRPr="001F2AA1">
        <w:rPr>
          <w:b/>
          <w:bCs/>
        </w:rPr>
        <w:t xml:space="preserve">TANITICI BAYRAK İZİN TALEBİ </w:t>
      </w:r>
    </w:p>
    <w:p w14:paraId="12438F44" w14:textId="4B83F13E" w:rsidR="001F2AA1" w:rsidRDefault="001F2AA1" w:rsidP="001F2AA1">
      <w:r>
        <w:tab/>
        <w:t>Sayın Katılımcılarımız,</w:t>
      </w:r>
    </w:p>
    <w:p w14:paraId="1FCAC0F3" w14:textId="467D1E4B" w:rsidR="001F2AA1" w:rsidRDefault="001F2AA1" w:rsidP="001F2AA1">
      <w:r>
        <w:tab/>
        <w:t xml:space="preserve">Valiliğimiz İl Yazı İşleri Müdürlüğü’nün ilgili yazısına </w:t>
      </w:r>
      <w:proofErr w:type="gramStart"/>
      <w:r>
        <w:t>göre : Organize</w:t>
      </w:r>
      <w:proofErr w:type="gramEnd"/>
      <w:r>
        <w:t xml:space="preserve"> Sanayi Bölgelerinde bulunan kurum ve sanayi işletmelerinin kullandıkları veya kullanacakları “Tanıtıcı Bayrak” için </w:t>
      </w:r>
      <w:r w:rsidRPr="001F2AA1">
        <w:rPr>
          <w:b/>
          <w:bCs/>
        </w:rPr>
        <w:t>Tekirdağ Valiliği’nden kullanma izin talebinde bulunmaları gerekmekte, ilgili kurum ve işletmeleri bilgilendirilmesi</w:t>
      </w:r>
      <w:r w:rsidRPr="001F2AA1">
        <w:t xml:space="preserve"> </w:t>
      </w:r>
      <w:r>
        <w:t>hususunda,</w:t>
      </w:r>
    </w:p>
    <w:p w14:paraId="48FFEB54" w14:textId="611EBB22" w:rsidR="001F2AA1" w:rsidRDefault="001F2AA1" w:rsidP="001F2AA1">
      <w:r>
        <w:tab/>
        <w:t>Bilgilerinize sunulur.</w:t>
      </w:r>
    </w:p>
    <w:p w14:paraId="72FDF259" w14:textId="4B53C026" w:rsidR="001F2AA1" w:rsidRPr="001F2AA1" w:rsidRDefault="001F2AA1" w:rsidP="001F2AA1">
      <w:r>
        <w:tab/>
        <w:t xml:space="preserve">İlgili yazıya buraya </w:t>
      </w:r>
      <w:r w:rsidRPr="001F2AA1">
        <w:rPr>
          <w:color w:val="0070C0"/>
          <w:u w:val="single"/>
        </w:rPr>
        <w:t>tıklayarak ulaşabilirsiniz.</w:t>
      </w:r>
      <w:bookmarkEnd w:id="0"/>
    </w:p>
    <w:sectPr w:rsidR="001F2AA1" w:rsidRPr="001F2A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727"/>
    <w:rsid w:val="001F2AA1"/>
    <w:rsid w:val="002A25DB"/>
    <w:rsid w:val="003C79CB"/>
    <w:rsid w:val="00643EB5"/>
    <w:rsid w:val="006D05E9"/>
    <w:rsid w:val="007678BF"/>
    <w:rsid w:val="008D7C31"/>
    <w:rsid w:val="00A05DCE"/>
    <w:rsid w:val="00A40AFC"/>
    <w:rsid w:val="00B5618F"/>
    <w:rsid w:val="00E80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F31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Sergen AKDENİZ</dc:creator>
  <cp:lastModifiedBy>ronaldinho424</cp:lastModifiedBy>
  <cp:revision>2</cp:revision>
  <dcterms:created xsi:type="dcterms:W3CDTF">2020-06-19T12:12:00Z</dcterms:created>
  <dcterms:modified xsi:type="dcterms:W3CDTF">2020-06-19T12:12:00Z</dcterms:modified>
</cp:coreProperties>
</file>